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CA" w:rsidRPr="00C752E6" w:rsidRDefault="003B15CA" w:rsidP="003B15C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Данные об аварийных отключениях за 2014 г. (</w:t>
      </w:r>
      <w:proofErr w:type="spellStart"/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3B15CA" w:rsidRPr="00C752E6" w:rsidRDefault="003B15CA" w:rsidP="003B15CA">
      <w:pPr>
        <w:jc w:val="center"/>
        <w:rPr>
          <w:rFonts w:ascii="Arial" w:hAnsi="Arial" w:cs="Arial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69"/>
        <w:gridCol w:w="3745"/>
        <w:gridCol w:w="1299"/>
        <w:gridCol w:w="1298"/>
        <w:gridCol w:w="2909"/>
      </w:tblGrid>
      <w:tr w:rsidR="003B15CA" w:rsidRPr="00C752E6" w:rsidTr="00E44A74">
        <w:trPr>
          <w:trHeight w:val="10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2E6">
              <w:rPr>
                <w:rFonts w:ascii="Arial" w:hAnsi="Arial" w:cs="Arial"/>
                <w:color w:val="000000"/>
                <w:sz w:val="16"/>
                <w:szCs w:val="16"/>
              </w:rPr>
              <w:t>Дата повреждения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2E6">
              <w:rPr>
                <w:rFonts w:ascii="Arial" w:hAnsi="Arial" w:cs="Arial"/>
                <w:color w:val="000000"/>
                <w:sz w:val="16"/>
                <w:szCs w:val="16"/>
              </w:rPr>
              <w:t>Дата окончание ремонта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2E6">
              <w:rPr>
                <w:rFonts w:ascii="Arial" w:hAnsi="Arial" w:cs="Arial"/>
                <w:color w:val="000000"/>
                <w:sz w:val="16"/>
                <w:szCs w:val="16"/>
              </w:rPr>
              <w:t>Причина повреждения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2E6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Александровский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РУ-0,4кВ в ТП-47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9 от ПС Александровск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ТП-36 до ТП-33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отпайка от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-ка ПС Яйва -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Люзень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9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Метилл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110/6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 до ТП-Скважины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18 от ПС Карьер 35/6 от ТП-8 до ТП-9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Скопкортная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ПС Шубино 35/10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 до ТП-4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 от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К.Цеткин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Падение опоры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Талый от ПС Коспаш-3 35/6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 до ТП-62 п. Талый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ТП-61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2 от ТП-1 (ввод №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2 от ТП-1 (ввод №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отпайка от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цч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-ка ПС Яйва -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Люзень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ПС Шубино.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Сильный ветер. Болотистая местность.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18 от ПС Яйва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 до оп.23 (в сторону ТП-13)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Карьер 35/6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ТП-2 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Северная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РП-1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ТП-28 до ТП-3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11 от РП-1 до 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Карьер 35/6 до 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12 от РП-1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оп.141 до ТП-501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Горького 2-а от ТП-24 (ввод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ф. 1 от ТП-1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вакинский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- Карьер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9 ПС Метил 110/10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ввод в ТП-Скважины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17 от ПС Яйва 35/6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ТП-10 до ТП-11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Гоголя 6 от ТП-6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Талый от ПС Коспаш-3 35/6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оп.1 до ТП-62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алый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Воровского от ТП-14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 xml:space="preserve"> ф. 9 от ПС Александровск </w:t>
            </w:r>
            <w:proofErr w:type="spellStart"/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color w:val="000000"/>
                <w:sz w:val="20"/>
                <w:szCs w:val="20"/>
              </w:rPr>
              <w:t>-к ввод в РП-1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2E6">
              <w:rPr>
                <w:rFonts w:ascii="Arial" w:hAnsi="Arial" w:cs="Arial"/>
                <w:color w:val="000000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Горнозаводский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Посёлок ПС "Шахта Рудная"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.1 до 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8 Марта от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Матросова от 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Пожар частного дома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ТП-12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Набережная от ТП-19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Гроза.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Кирова,7 от ТП-31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10 от ТП-31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ф.19 ПС ГКС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ТП-12 -ТП-52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Луначарского 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правая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от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Кирова от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Куйбышева от ТП-19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Куйбышева от ТП-19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ТД Алекс  от ТП-35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17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.24/0-ТП-6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ф.2 ЦРП до ТП-52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ф.17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ТП-7-ТП-37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ф.20 ПС ГКС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ТП-32 - ТП-17 ввод-1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ТП-16 (160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Гроза. Дождь.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17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Вижай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ПС Бисер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ЯКНО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 1/28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 Мая от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ПС "Шахта Рудная" отпайка на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ЭП-2 ПС Ст. Пашия оп.237-271 (в сторону ТП-12)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7 от ПС Шумиха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8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Горводопровод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РП-2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РП-2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Гремячая-2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19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22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12 от ПС Гремячая-2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19 от РП-4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7 от ПС Шумиха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Серова от ТП-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Пождепо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Столовая от ТП-22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Горького от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 xml:space="preserve">Сильное </w:t>
            </w:r>
            <w:proofErr w:type="spellStart"/>
            <w:r w:rsidRPr="00C752E6">
              <w:rPr>
                <w:rFonts w:ascii="Arial" w:hAnsi="Arial" w:cs="Arial"/>
                <w:sz w:val="16"/>
                <w:szCs w:val="16"/>
              </w:rPr>
              <w:t>гололедо-изморозевое</w:t>
            </w:r>
            <w:proofErr w:type="spellEnd"/>
            <w:r w:rsidRPr="00C752E6">
              <w:rPr>
                <w:rFonts w:ascii="Arial" w:hAnsi="Arial" w:cs="Arial"/>
                <w:sz w:val="16"/>
                <w:szCs w:val="16"/>
              </w:rPr>
              <w:t xml:space="preserve"> отложение на проводах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Горького от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май 2014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Северная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Гроза.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Орджоникидзе от ТП-244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Гроза.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Чехова от ТП-19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Гроза.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Гроза.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22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Речная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от 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07.07.2014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от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Космодемьянская  от ТП-ЛПХ-1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от ТП-22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ТП-11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Усьва-3 от РП-500куб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ПС Гремячая-1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ПС Шумиха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07.11.2014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22 от ПС Шумиха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3-й квартал ввод в ТП-3-й квартал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Совхозная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ТП-7 (400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ПС Половинка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 ТП-358 до ТП-359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Углеуральский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оп. 22 до ТП-313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Поселок от ПС Тогур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оп.31 до ТП-104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Районные потребители от ПС Тогур  до ТП-5110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Школа от ПС Центральная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ТП-308 - ТП-310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ТП-561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Углеуральский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КРУН до ТП-335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Шахтера от ТП-326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Индустриальная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Белинского от 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от ТП-309 до ТП-311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-р ТМ-160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 ТП-306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21а квартал от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Падение 2-х опор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оп.127/25 до ТП-311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Пробой изоляции муфты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Районные потребители от ПС Тогур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Пробой изоляции муфты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оп.127/41 до ТП-301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Пробой изоляции муфты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ТМ-250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 в 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07.04.2014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ТМ-320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в ТП-310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Белинского от 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07.05.2014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адовая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айковского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АТС от РП-1 до ТП-13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Калинина-2 от РП-3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оп.31 (в сторону ТП-113)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 Дождь.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ТП-27 до ТП-49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Северный-1 от ГПП-2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ТП-208 до ТП-213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Дегтярева, 9 от ТП-35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ф. Музыкальная школа от ТП-24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Бункер от ПС Тогур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 до оп.20 (в сторону ТП-105)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 xml:space="preserve">Неблагоприятные погодные условия. Сильный ветер. 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ТП-48 до ТП-30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Ленина, 17 от ТП-21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Широкая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Детский сад от 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Ватутина от ТП-358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8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ТП-24 до ТП-28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23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ТП-26 до ТП-31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Лыжная база от ТП-57 (ввод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Бункер от ПС Тогур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ТП-102 до ТП-101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Ленина от ТП-317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оп.127/41 до тп-301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ТП-309, ТМ-320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Ватутина от ТП-358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Богдана Хмельницкого от ТП-394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Углеуральский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КРУН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01.12.0214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Парковый, 12 от ТП-47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01.12.0214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АТС от ТП-15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Углеуральский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оп. 22 до 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Углеуральский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КРУНа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 сторону ТП-355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Урицкий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№ 4 Елово-2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Бункер от ПС Тогур до ТП-101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Базовый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Ключевская-2 от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оп.13 до ТП-321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Калинина от ТП-306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енина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Северный-2 ПС ГПП-2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ТП-210 до ТП-213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18.02.2015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Лыжная база (ввод 2) от ТП-57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12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 73 - ТП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 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ТП-302 - ТП-304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от ПС Коспаш-1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Парашутистов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от ТП-96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Шахтерская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верх от ТП-92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Шахтерская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низ от ТП-92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Разведчиков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" от ТП-303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Налипание мокрого снега на проводах, падение деревьев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 50 - ТП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ТП-16 РУ-6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52E6">
              <w:rPr>
                <w:rFonts w:ascii="Arial" w:hAnsi="Arial" w:cs="Arial"/>
                <w:sz w:val="16"/>
                <w:szCs w:val="16"/>
              </w:rPr>
              <w:t>КЗ</w:t>
            </w:r>
            <w:proofErr w:type="gramEnd"/>
            <w:r w:rsidRPr="00C752E6">
              <w:rPr>
                <w:rFonts w:ascii="Arial" w:hAnsi="Arial" w:cs="Arial"/>
                <w:sz w:val="16"/>
                <w:szCs w:val="16"/>
              </w:rPr>
              <w:t xml:space="preserve"> на ВН-16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ф.5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ТП-6 - ТП-32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 ПС Строитель ТП 1 - ТП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Кооперативная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11 ПС Шахта-6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7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 48 - РП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ввод в ТП-96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ТП-302 - ТП-304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Мокрый снег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ПС Шахта-6 - ТП 5209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Мокрый снег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 ПС Строитель ТП 40 - ТП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Мокрый снег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Шахтерская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низ от ТП-92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 ПС Коспаш-2 - ТП-450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 ПС Строитель до ТП-541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Дорожная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ыт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Бурылова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7 от ТП-104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131 от РП-1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013 от ТП-89 до ТП-13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212 от ТП-592 до ТП-141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25 от ТП-11 до ТП-107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27 от РП-1 до РП-2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Фестивальная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8 от ТП-6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ТМ-180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в ТП-248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 ТП-45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ф.19 от РП-1 на участке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.№40 - ТП-57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04 от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35/6 "Лысьва" до ТП-118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Тарная база ПС Эмаль до ТП-526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РП-1 ф. Куйбышева, 2 ввод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РУ-6кВ в ПС Невидимка 35/6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033 от ТП-24 до ТП-66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ф. Перемычка Мира 39-Мира 41 от ТП-15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310 от ТП-45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.№15 до ТП-44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Столовая от ТП-77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Федосеева 33а вв.№1 от ТП-100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Федосеева 35 вв.№1 от ТП-100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13.08.2016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19 РП-1 отпайка до ТП-51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16.09.2017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 Сильный ветер.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Кузьмина 12 от ТП-103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13.10.2018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27 от РП-1 до РП-2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23.11.2019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Военкомат от ТП-11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23.10.2020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ермонтова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-юг от ТП-14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22 от ПС АК ЛМЗ  до  РП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19.02.2015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КЛ-10кВ ф.13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Лужково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ввод в ТП-0247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.Д</w:t>
            </w:r>
            <w:proofErr w:type="spellEnd"/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/дом от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КЛ-10кВ ф.13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Лужково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ввод в ТП-0247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Рябины ввод в ТП-5651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ф.9 ПС Очер ввод в ТП-17 от 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ф.14 ПС Очер ввод в ТП-11 от ТП-24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29.04.2014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11 ПС Очер  ввод в Р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П-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РМЗ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9 ПС Очер ввод в ТП-21 от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ф.10  от ПС Верещагино до РП-1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Дома СМУ  от 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 ПС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Павловская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 до  опоры№1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27.07.2014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14 ПС Очер ввод в ТП-11 от ТП 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 от  ПС Верещагино  ввод в ТП-5654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ТП-81 (100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ТП-35 (100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Рябины до ТП-5651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14 ПС Очер ввод в ТП-12 от ТП 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ф.14 от ПС Очер ввод в ТП-12 от ТП-11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ф.8 от ПС Рябины ввод в опору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05.12.2014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 в  ТП-20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10.12.2014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слабый контакт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18 ПС Суксун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ввод в ТП-376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оп.10г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 от СКТП-161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Чайковский район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314 РП-3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ТП-26 до ТП-74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13.03.2014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622 от РП-6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ТП-142 до ТП-5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17.04.2014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605  РП-6 ввод в РУ-1А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Боровая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Падение дерева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Д/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от ТП-95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ТМ-160 в ТП-16, сгорел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17.03.2014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17.03.2014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48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ПС КШТ до ТП-102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29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опоры №1 (в сторону ТП-5133)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108 от РП-1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ТП-9 до ТП-107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09.05.2014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19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опоры №1 (в сторону ТП-167)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ф.309 от РП-3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ТП-115 до ТП-65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ф.5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ТП-100 до ТП-6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КШТ до РП-2 (РУ-10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2 С.Ш.)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19 от ПС КШТ до РП-2 (РУ-10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1 С.Ш.)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207 от РП-2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ТП-83 до ТП-3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26 от ПС КШТ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ТП-18 до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№____ (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сторону ТП-5130)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31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ТП-57 до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№____ (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сторону ТП-18)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29.05.2014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411 РП-4 до ТП-80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ТП-106 до ТП-62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25.05.2014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01.09.2014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26 ПС "КШТ" 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-к. от ТП-18  до ТП-5211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26.05.2014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ТП-5144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№____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о ТП-5131 (ввод в ТП)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ф. Советская, 28 от РП-3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ф. Ул. Мира,44 от ТП-38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26.06.2014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26.06.2014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ф.11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пс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Заря до РП-5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506 от РП-5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ТП-63 до ТП-52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506 от РП-5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ТП-63 до ТП-149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309 от РП-3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ТП-119 до ТП-115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03.07.2014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30.08.2014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 xml:space="preserve">Повреждение </w:t>
            </w:r>
            <w:proofErr w:type="spellStart"/>
            <w:r w:rsidRPr="00C752E6">
              <w:rPr>
                <w:rFonts w:ascii="Arial" w:hAnsi="Arial" w:cs="Arial"/>
                <w:sz w:val="16"/>
                <w:szCs w:val="16"/>
              </w:rPr>
              <w:t>стороней</w:t>
            </w:r>
            <w:proofErr w:type="spellEnd"/>
            <w:r w:rsidRPr="00C752E6">
              <w:rPr>
                <w:rFonts w:ascii="Arial" w:hAnsi="Arial" w:cs="Arial"/>
                <w:sz w:val="16"/>
                <w:szCs w:val="16"/>
              </w:rPr>
              <w:t xml:space="preserve"> организацией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7 ПС Заря до ТП-35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305  РП-3 до опоры №1 (в сторону ТП-5132)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30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ПС Заря до ТП-195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18.07.2014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Набережная от ТП-78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22.07.2014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ф.307 от РП-3  участок от ТП-20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оп.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28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ТП-124 до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№___(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сторону ТП-44)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07.08.2014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24 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Завьлова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ТП-43 до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№____   (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сторону ТП-44)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28.09.2014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209 от РП-2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ТП-84 до ТП-64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04.09.2014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26 от ПС КШТ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ТП-57 до оп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№____ (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 xml:space="preserve"> сторону ТП-18)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19.08.2014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ТП-105 до ТП-106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20.09.2014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ТП-106 до ТП-62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506 от РП-5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ТП-63 до ТП-149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29.09.2014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Медицинское училище от ТП-98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14.08.2014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16.08.2014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104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РП-1 до ТП-5118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17.09.2014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-к от ПС Завьялова до опоры №____ (в сторону РП-3, I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10.09.2014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ТП-142 до ТП-5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02.10.2014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06.10.2014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210 от РП-2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ТП-85 до ТП-61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08.10.2014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11.10.2014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до ТП-142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21.10.2014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12.11.2014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C752E6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C752E6">
              <w:rPr>
                <w:rFonts w:ascii="Arial" w:hAnsi="Arial" w:cs="Arial"/>
                <w:sz w:val="20"/>
                <w:szCs w:val="20"/>
              </w:rPr>
              <w:t>,20 от ТП-67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24.11.2014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207 от РП-2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ТП-3 до ТП-12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15.12.2014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ТП-14, РУ-10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23.11.2014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26.12.2014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B15CA" w:rsidRPr="00C752E6" w:rsidTr="00E44A7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C752E6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spellStart"/>
            <w:r w:rsidRPr="00C752E6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752E6">
              <w:rPr>
                <w:rFonts w:ascii="Arial" w:hAnsi="Arial" w:cs="Arial"/>
                <w:sz w:val="20"/>
                <w:szCs w:val="20"/>
              </w:rPr>
              <w:t>-к от ПС Заря до РУ-2А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22.12.2014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17.12.2014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C752E6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E6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</w:tbl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3B15CA" w:rsidRPr="00C752E6" w:rsidRDefault="003B15CA" w:rsidP="003B15C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Сводные данные об аварийных отключениях за 2014г</w:t>
      </w:r>
    </w:p>
    <w:p w:rsidR="003B15CA" w:rsidRPr="00461474" w:rsidRDefault="003B15CA" w:rsidP="003B15CA">
      <w:pPr>
        <w:jc w:val="center"/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212"/>
        <w:gridCol w:w="963"/>
        <w:gridCol w:w="767"/>
        <w:gridCol w:w="733"/>
        <w:gridCol w:w="963"/>
        <w:gridCol w:w="767"/>
        <w:gridCol w:w="733"/>
        <w:gridCol w:w="963"/>
        <w:gridCol w:w="767"/>
        <w:gridCol w:w="733"/>
        <w:gridCol w:w="879"/>
      </w:tblGrid>
      <w:tr w:rsidR="003B15CA" w:rsidTr="00E44A74">
        <w:trPr>
          <w:trHeight w:val="3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76A24">
              <w:rPr>
                <w:rFonts w:ascii="Arial" w:hAnsi="Arial" w:cs="Arial"/>
                <w:b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КЛ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РП, ТП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3B15CA" w:rsidTr="00E44A74">
        <w:trPr>
          <w:trHeight w:val="36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Pr="00876A24" w:rsidRDefault="003B15CA" w:rsidP="00E44A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5CA" w:rsidTr="00E44A74">
        <w:trPr>
          <w:trHeight w:val="36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Pr="00876A24" w:rsidRDefault="003B15CA" w:rsidP="00E44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Pr="00876A24" w:rsidRDefault="003B15CA" w:rsidP="00E44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Pr="00876A24" w:rsidRDefault="003B15CA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5CA" w:rsidTr="00E44A74">
        <w:trPr>
          <w:trHeight w:val="36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Горнозаводской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Гремячинский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Губахинский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Лысьвенский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Очерский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пос. Суксун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15CA" w:rsidTr="00E44A7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B15CA" w:rsidTr="00E44A74">
        <w:trPr>
          <w:trHeight w:val="5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B15CA" w:rsidRDefault="003B15CA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</w:tbl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3B15CA" w:rsidRDefault="003B15CA" w:rsidP="003B15CA">
      <w:pPr>
        <w:jc w:val="both"/>
        <w:rPr>
          <w:rFonts w:ascii="Arial" w:hAnsi="Arial" w:cs="Arial"/>
          <w:sz w:val="20"/>
          <w:szCs w:val="20"/>
        </w:rPr>
      </w:pPr>
    </w:p>
    <w:p w:rsidR="0028008D" w:rsidRDefault="0028008D">
      <w:bookmarkStart w:id="0" w:name="_GoBack"/>
      <w:bookmarkEnd w:id="0"/>
    </w:p>
    <w:sectPr w:rsidR="0028008D" w:rsidSect="003B15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A"/>
    <w:rsid w:val="0028008D"/>
    <w:rsid w:val="003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B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15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3B15C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B15CA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3B15CA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B15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3B15C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5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3B15CA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15CA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3B15CA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3B15C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5CA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3B15CA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B15CA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3B15CA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15CA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3B15C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B15C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3B15CA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3B15CA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3B15C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3B15C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3B15CA"/>
    <w:rPr>
      <w:color w:val="0000FF"/>
      <w:u w:val="single"/>
    </w:rPr>
  </w:style>
  <w:style w:type="character" w:styleId="a9">
    <w:name w:val="FollowedHyperlink"/>
    <w:uiPriority w:val="99"/>
    <w:unhideWhenUsed/>
    <w:rsid w:val="003B15CA"/>
    <w:rPr>
      <w:color w:val="800080"/>
      <w:u w:val="single"/>
    </w:rPr>
  </w:style>
  <w:style w:type="paragraph" w:customStyle="1" w:styleId="xl63">
    <w:name w:val="xl6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3B15C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B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15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3B15C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B15CA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3B15CA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B15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3B15C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5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3B15CA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3B15CA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15CA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3B15CA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3B15C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5CA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3B15CA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B15CA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3B15CA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15CA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3B15C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B15C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3B15CA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3B15CA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3B15C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3B15C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3B15CA"/>
    <w:rPr>
      <w:color w:val="0000FF"/>
      <w:u w:val="single"/>
    </w:rPr>
  </w:style>
  <w:style w:type="character" w:styleId="a9">
    <w:name w:val="FollowedHyperlink"/>
    <w:uiPriority w:val="99"/>
    <w:unhideWhenUsed/>
    <w:rsid w:val="003B15CA"/>
    <w:rPr>
      <w:color w:val="800080"/>
      <w:u w:val="single"/>
    </w:rPr>
  </w:style>
  <w:style w:type="paragraph" w:customStyle="1" w:styleId="xl63">
    <w:name w:val="xl63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B15C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B1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3B15C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2018-10-19T08:24:00Z</dcterms:created>
  <dcterms:modified xsi:type="dcterms:W3CDTF">2018-10-19T08:24:00Z</dcterms:modified>
</cp:coreProperties>
</file>