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76" w:rsidRPr="004F7D35" w:rsidRDefault="00177976" w:rsidP="00177976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Данные об аварийных отключениях за 2016 г. (</w:t>
      </w:r>
      <w:proofErr w:type="spellStart"/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пообъектно</w:t>
      </w:r>
      <w:proofErr w:type="spellEnd"/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) по Пермскому краю</w:t>
      </w:r>
    </w:p>
    <w:p w:rsidR="00177976" w:rsidRPr="004F7D35" w:rsidRDefault="00177976" w:rsidP="00177976">
      <w:pPr>
        <w:jc w:val="center"/>
        <w:rPr>
          <w:rFonts w:ascii="Calibri" w:hAnsi="Calibri" w:cs="Arial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9"/>
        <w:gridCol w:w="2479"/>
        <w:gridCol w:w="1631"/>
        <w:gridCol w:w="1875"/>
        <w:gridCol w:w="1953"/>
        <w:gridCol w:w="1403"/>
      </w:tblGrid>
      <w:tr w:rsidR="00177976" w:rsidRPr="004F7D35" w:rsidTr="00177976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D35">
              <w:rPr>
                <w:rFonts w:ascii="Calibri" w:hAnsi="Calibri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D35">
              <w:rPr>
                <w:rFonts w:ascii="Calibri" w:hAnsi="Calibri"/>
                <w:color w:val="000000"/>
                <w:sz w:val="22"/>
                <w:szCs w:val="22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D35">
              <w:rPr>
                <w:rFonts w:ascii="Calibri" w:hAnsi="Calibri"/>
                <w:color w:val="000000"/>
                <w:sz w:val="22"/>
                <w:szCs w:val="22"/>
              </w:rPr>
              <w:t>Дата повреждения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D35">
              <w:rPr>
                <w:rFonts w:ascii="Calibri" w:hAnsi="Calibri"/>
                <w:color w:val="000000"/>
                <w:sz w:val="22"/>
                <w:szCs w:val="22"/>
              </w:rPr>
              <w:t>Дата окончание ремонта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D35">
              <w:rPr>
                <w:rFonts w:ascii="Calibri" w:hAnsi="Calibri"/>
                <w:color w:val="000000"/>
                <w:sz w:val="22"/>
                <w:szCs w:val="22"/>
              </w:rPr>
              <w:t>Причина повреждения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D35">
              <w:rPr>
                <w:rFonts w:ascii="Calibri" w:hAnsi="Calibri"/>
                <w:color w:val="000000"/>
                <w:sz w:val="22"/>
                <w:szCs w:val="22"/>
              </w:rPr>
              <w:t>Мероприятия по устранению</w:t>
            </w:r>
          </w:p>
        </w:tc>
      </w:tr>
      <w:tr w:rsidR="00177976" w:rsidRPr="004F7D35" w:rsidTr="00177976">
        <w:trPr>
          <w:trHeight w:val="51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F7D35">
              <w:rPr>
                <w:rFonts w:ascii="Calibri" w:hAnsi="Calibri"/>
                <w:bCs/>
                <w:sz w:val="22"/>
                <w:szCs w:val="22"/>
              </w:rPr>
              <w:t>Александровский район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77976" w:rsidRPr="004F7D35" w:rsidRDefault="00177976" w:rsidP="00E44A74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12 от РП-1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-к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от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оп.141 до ТП-501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30.03.2016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31.03.2016 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14 от РП-1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ТП-26 до ТП-16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10.05.2016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11 от РП-1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ТП-20 до ТП-24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21.05.2016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21.05.2016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6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16 от РП-1 до ТП-21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16 от РП-1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ТП-28 до ТП-3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Шевченко от ТП-10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сухой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9 от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Метилл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110/6 до оп.1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 xml:space="preserve">( 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в сторону ТП-Скважины)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09.10.2016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F7D35">
              <w:rPr>
                <w:rFonts w:ascii="Calibri" w:hAnsi="Calibri"/>
                <w:bCs/>
                <w:color w:val="000000"/>
                <w:sz w:val="22"/>
                <w:szCs w:val="22"/>
              </w:rPr>
              <w:t>Горнозаводский район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77976" w:rsidRPr="004F7D35" w:rsidRDefault="00177976" w:rsidP="00E44A7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февраль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10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Н.Пашия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февраль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.Л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ЭП-3  ПС Ст. Пашия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оп.8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18.02.2016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18.02.2016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февраль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.Л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ЭП-2 ПС Ст. Пашия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ОРУ-6кВ Водозабор до ТП-9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12.02.216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16.02.216 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февраль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ф.10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Н.Пашия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выход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на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оп.1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18.05.2016 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.Л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ЭП-3  ПС Ст. Пашия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-к оп.301-314 </w:t>
            </w: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(в сторону ТП-16)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24.03.2016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28.03.2016 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Выправка опоры. </w:t>
            </w: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Луначарского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правая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от ТП-18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12.03.2016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12.03.2016 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ТП-13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01.03.2016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03.03.2016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ВН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ф.14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Н.Пашия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-к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оп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.10 до ТП-33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11.04.2016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Гипроцемента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, 30,32  от ТП-6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02.04.2016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02.04.2016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Победы, 4  от ТП-4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Воздействие 3-х лиц.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20 ПС ГКС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24.05.2016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24.05.2016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Воздействие 3-х лиц.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Октябрьская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от ТП-3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12.05.2016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Сильный ветер.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2-я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Советская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от ТП-51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18.05.2016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19.05.2016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Коммуны от ЦРП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25.05.2016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Монолит  от ТП-10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21.06.2016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 21.06.2016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Коммуны от ТП-2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21.06.2016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 22.06.2016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КЛ-10кВ ф.1 ПС Цемент 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оп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.13-ТП-22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20.06.2016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 02.07.2016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.Л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ЭП-3  ПС Ст. Пашия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оп.301-314 (в сторону ТП-16)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31.08.2016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Гроза. Сильный ветер.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Калинина от ТП-6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28.08.2016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Гроза. Сильный ветер.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Казначейство от ТП-3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30.08.2016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30.08.2016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ф.19 ПС ГКС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оп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.17-19 в сторону ТП-25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</w:t>
            </w: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.Л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ЭП-2 ПС Ст. Пашия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оп.271-ТП-12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21.10.2016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Казначейство от ТП-3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11.09.2016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ф.17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Н.Пашия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ТП-6-ТП-4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20.09.2016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ф.17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Н.Пашия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оп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.8-ТП-38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Чермет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от ТП-38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26.10.2016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ф.17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Н.Пашия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ТП-6-ТП-4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ф.17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Н.Пашия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ТП-8-ТП-23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Калинина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до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оп.1 от ТП-6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23.10.2016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07.11.2016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ноябрь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Дом Культуры от ТП-11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29.11.2016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bCs/>
                <w:color w:val="000000"/>
                <w:sz w:val="22"/>
                <w:szCs w:val="22"/>
              </w:rPr>
              <w:t>Гремячинский</w:t>
            </w:r>
            <w:proofErr w:type="spellEnd"/>
            <w:r w:rsidRPr="004F7D3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фид.29 от ПС "Шумиха" (Громовая)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Сильный ветер.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Усьва-3 от РП-500куб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Сильный ветер.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Степная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 от ТП-28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28.01.2016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Детский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комбит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8 от ТП-15 (ввод 1)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22.01.2016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27.01.2016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февраль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Пермская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от ТП-ЛПХ-2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ТП-Больница, 400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Замена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тр-ра</w:t>
            </w:r>
            <w:proofErr w:type="spellEnd"/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7 от ПС Шумиха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05.03.2016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06.03.2016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4 от ПС Гремячая-2 выход из ТП-1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30.04.2016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11.05.2016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ТП-134, РУ-6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тр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-ор 250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22.04.2016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23.04.2016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Замена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тр-ра</w:t>
            </w:r>
            <w:proofErr w:type="spellEnd"/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19 от РП-4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30.05.2016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Пожар.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Юбилейная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 от ТП-241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19.05.2016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19.05.2016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Ленина  от ТП-22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30.05.2016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Пожар.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29 от ПС Шумиха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21.06.2016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22.06.2016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4 от ПС Гремячая-2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28.06.2016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Гроза.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Ленина  от ТП-244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29 от ПС Шумиха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до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оп.1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22.06.2016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22.06.2016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4 от ПС Гремячая-2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до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оп.1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28.06.2016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Гроза.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Стаханова от ТП-47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28.06.2016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ТП-26,   250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Ремонт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тр-ра</w:t>
            </w:r>
            <w:proofErr w:type="spellEnd"/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22 от ПС Шумиха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Сильный ветер. Гроза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4 от ПС Гремячая-2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Чкалова  от ТП-238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Гроза. Сильный ветер.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ЖКО от РВНО-6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Школа №13 от ТП-349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19.09.2016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19.09.2016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4 от ПС Гремячая-2 до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оп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.1 (КЛ 1)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19.09.2016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20.09.2016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ТП-ЛПХ, РУ-6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РВ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ноябрь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Щорса  от ТП-29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22.11.2016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22.11.2016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bCs/>
                <w:color w:val="000000"/>
                <w:sz w:val="22"/>
                <w:szCs w:val="22"/>
              </w:rPr>
              <w:t>Губахинский</w:t>
            </w:r>
            <w:proofErr w:type="spellEnd"/>
            <w:r w:rsidRPr="004F7D3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Урицкий от ПС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02.01.2016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Сильный ветер.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февраль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Город-1 от КГРЭС-3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Воздействие 3-х лиц.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Районные потребители от ПС Тогур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05.03.2016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14.03.2016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4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Губаха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09.03.2016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10.03.2016 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Губаха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от КГРЭС-3 до РП-3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29.03.2016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30.03.2016 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Северный -1 от ГПП-2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ТП-205 до ТП-208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10.03.2016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10.03.2016 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муфты</w:t>
            </w:r>
          </w:p>
        </w:tc>
      </w:tr>
      <w:tr w:rsidR="00177976" w:rsidRPr="004F7D35" w:rsidTr="00177976">
        <w:trPr>
          <w:trHeight w:val="10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10 от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Губаха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ТП-40 до ТП-44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13.04.2016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Бункер от ПС Тогур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до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оп.1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14.04.2016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18.04.2016 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8 от ПС Половинка до ПС Центральная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12.05.2016 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Сильный ветер.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Ленина, 23 от ТП-10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22.05.2016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22.05.2016 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Сильный ветер.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Быт (вверх) от ТП-1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23.05.2016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26.05.2016 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Сильный ветер.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Больничный городок от РП-1 до ТП-18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08.05.2016 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Воздействие 3-х лиц.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Бункер от ПС Тогур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до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оп.1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25.05.2016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Неврология от ТП-18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08.05.2016 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Воздействие 3-х лиц.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Ленина, 21 от ТП-21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11.05.2016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12.05.2016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Пролетарская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от ТП-103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20.06.2016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20.06.2016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25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Губаха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ТП-578 - ТП-516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02.06.2016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18.07.2016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Базовый от ПС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Центральная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до оп.1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05.07.2016 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Школа от ПС Центральная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-к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от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оп.30 до оп.31 (в сторону ТП-318)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15.07.2016 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7 от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Губаха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ТП-36 до ТП-51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13.07.2016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26.07.2016 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16 от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Губаха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ТП-30 до ТП-539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165.07.2016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Школа от ПС Центральная,  ввод в ТП-309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18.07.2016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20.07.2016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5 Елово-1 от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Губаха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до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оп.1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07.07.2016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20.07.2016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ТП-305,  100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21.08.2016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22.08.2016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Замена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тр-ра</w:t>
            </w:r>
            <w:proofErr w:type="spellEnd"/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Урицкий от ПС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Центральная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ТП-311 до ТП-309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07.10.2015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02.11.2016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Гоголя от РП-1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ТП-17 до ТП-18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26.10.2016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ноябрь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Гоголя от РП-1 до ТП-17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16.11.2016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18.11.2016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декабрь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Углеуральский от ПС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Центральная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до оп.1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04.12.2016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05.12.2016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декабрь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4 Елово-2 от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Губаха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до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оп.1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25.12.2016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26.12.2016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bCs/>
                <w:color w:val="000000"/>
                <w:sz w:val="22"/>
                <w:szCs w:val="22"/>
              </w:rPr>
              <w:t>Кизеловский</w:t>
            </w:r>
            <w:proofErr w:type="spellEnd"/>
            <w:r w:rsidRPr="004F7D3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ф.2 ПС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К-Городская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уч-ок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ТП-35 - ТП-19  - ТП-9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Сильный ветер.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ф.4 ПС Коспаш-2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уч-ок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ТП-451 - ТП-452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Сильный ветер.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ф.3 ПС Город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уч-ок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РП-2 - ТП-302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Сильный ветер.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ф.10 ПС Коспаш-1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гол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.у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ч-ок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ввод в ТП-415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Неблагоприятные погодные условия. Сильный </w:t>
            </w: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ветер.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 xml:space="preserve">Выправка опоры. Перетяжка </w:t>
            </w: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ф.15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Кизел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уч-ок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РП-2 - ТП-303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Сильный ветер.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ф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рупская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12-16; 18-22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Сильный ветер.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ТП-22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ВН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РП-2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МВ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ТП-66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ВН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ТП-451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11.01.2016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11.01.2016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рубильника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5 ПС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К-Городская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ТП 32 - ТП 57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05.05.2016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Швейников 30 от ТП-35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6 ПС Строитель ТП-42 - ТП-46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14.06.2016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14.06.2016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КЛ-0,4кВ ф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.У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чебная,18 от ТП-64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07.06.2016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08.06.2016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Суворова 4 от ТП-42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ТП-411, 63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Замена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тр-ра</w:t>
            </w:r>
            <w:proofErr w:type="spellEnd"/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9 ПС Коспаш-1 кабель 1;2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02.07.2016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07.07.2016 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6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Кизел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 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14.07.2016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15.07.2016 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 ПС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К-Городская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ТП 27 - ТП 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08.08.2016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12.08.2016 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ПС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К-Городская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  ТП-75 - ТП-23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21.09.2016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ноябрь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5 ПС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К-Городская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ТП-6 -ТП-59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26.11.2016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12.12.2016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ноябрь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ТП-81, РУ-6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13.11.2016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14.11.2016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ВН</w:t>
            </w:r>
          </w:p>
        </w:tc>
      </w:tr>
      <w:tr w:rsidR="00177976" w:rsidRPr="004F7D35" w:rsidTr="00177976">
        <w:trPr>
          <w:trHeight w:val="51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bCs/>
                <w:color w:val="000000"/>
                <w:sz w:val="22"/>
                <w:szCs w:val="22"/>
              </w:rPr>
              <w:t>Лысьвенский</w:t>
            </w:r>
            <w:proofErr w:type="spellEnd"/>
            <w:r w:rsidRPr="004F7D3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39 от ТП-40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оп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.№53 до ТП -39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101 ПС ЛМЗ яч.5 ввод в ТП-90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310 ввод в ТП-44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февраль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 Д/сад № 37  ввод №1 от ТП-119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 04.02.2016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ф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.Р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ембыттехника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от ТП-62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09.04.2016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Воздействие 3-х лиц.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031 от ТП-146 до ТП-121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10.06.2016 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04 от ТП-117 I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с.ш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. до  ТП-119 I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с.ш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17.04.2016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01.06.2016 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Шмидта 8/2  ввод №2 от ТП-129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06.04.2016 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ф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.П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екарня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от ТП-76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23.04.2016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23.04.2016 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022 от ТП -15 до ТП- 053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07.05.2016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12.05.2016 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ТП-552,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тр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-ор 180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27.05.2016 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Замена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тр-ра</w:t>
            </w:r>
            <w:proofErr w:type="spellEnd"/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11 от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П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ст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35/6 "Лысьва" до  РП -1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28.06.2016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15.12.2016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033 от ТП-123 до ТП-124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28.06.2016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08.12.2016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212 от ТП-141 до ТП-592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30.06.2016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КЛ-6,0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фид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. 212 от ПС "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Лысьва-городская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",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ТП-141 - ТП-592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30.06.2016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02.07.2016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ТП-67, 400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Ремонт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тр-ра</w:t>
            </w:r>
            <w:proofErr w:type="spellEnd"/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июль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05 от ТП-201 до ТП-203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07.07.2016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08.07.2016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Воздействие 3-х лиц.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05 от ТП-201 до ТП-203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18.07.2016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Воздействие 3-х лиц.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ф.131 от РП-1 ввод в ТП-22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404 от РП-4 до оп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№ __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в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сторону ТП-96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11.07.2016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ввод в ТП-37 от РП-4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19.07.2016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29 от РП-2 до РП-3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24.10.2016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ВЛ-6,0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кВ.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"Сокол" от ПС 35/6 "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К.лог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" до ТП-77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 Гроза. Сильный ветер.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КЛ-6,0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212 от ТП-592 до оп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№   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в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сторону ТП-3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07.08.2016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14.09.2016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37 от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П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/ст. "Генератор" до  РП -4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23.08.2016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Воздействие 3-х лиц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ТП-163, 100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Замена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тр-ра</w:t>
            </w:r>
            <w:proofErr w:type="spellEnd"/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28 от РП-2 до ТП-104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21.09.2016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Школьная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от ТП-206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14.09.2016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19 от РП-1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до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оп.1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02.10.2016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9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Фруктохранилище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от ПС Лысьва 110/35/6  до оп. 1 (в </w:t>
            </w:r>
            <w:proofErr w:type="spellStart"/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ст</w:t>
            </w:r>
            <w:proofErr w:type="spellEnd"/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ТП-84)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16 от ТП-136 до ТП-147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13.10.2016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28.10.2016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Частный сектор от ТП-84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14.10.2016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ТП-144, РУ-6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тр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-ор 100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Ремонт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тр-ра</w:t>
            </w:r>
            <w:proofErr w:type="spellEnd"/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ноябрь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29 от РП-2 до РП-3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19.11.2016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 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ноябрь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ТП-9, РУ-6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,  180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15.11.2016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Замена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тр-ра</w:t>
            </w:r>
            <w:proofErr w:type="spellEnd"/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декабрь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Кормовище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35/10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, РУ-10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07.12.2016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09.12.2016 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bCs/>
                <w:color w:val="000000"/>
                <w:sz w:val="22"/>
                <w:szCs w:val="22"/>
              </w:rPr>
              <w:t>Очерский</w:t>
            </w:r>
            <w:proofErr w:type="spellEnd"/>
            <w:r w:rsidRPr="004F7D3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КЛ-10кВ ф. 14 ПС Очер от  ТП-10 до ТП -50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19.01.2016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8  ПС Рябины от ТП-5655 ввод в ТП-5627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23.01.2016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фид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. 4 ПС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Павловская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 до ТП-32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28.03.2016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30.03.2016 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5  ПС Верещагино от ТП-5604 ввод в ТП-5605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09.03.2016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09.03.2016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ТП-42, 250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03.03.2016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03.03.2016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Замена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тр-ра</w:t>
            </w:r>
            <w:proofErr w:type="spellEnd"/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ф.8 ПС Рябины от ТП-5655 ввод в РП-2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09.04.2016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19.04.2016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ф.8 ПС Рябины от ТП-5629 ввод в ТП-5672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8  ПС Рябины от ТП-5655 ввод в ТП-5627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10 от  ПС Верещагино от  ТП-5646 ввод в ТП-5680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24.05.2016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11.06.2016 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ф.8 ПС Рябины от ТП-5631 до ТП-5690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23.06.2016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23.06.2016 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ф.9 ПС Очер ввод в ТП-53 от ТП-20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15.06.2016 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13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Лужково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ввод в ТП-0247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27.06.2016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11.07.2016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5 от ПС Верещагино до опоры .1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10  ПС Верещагино от ТП-5635 ввод в ТП-5617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08.07.2016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10 от  ПС Верещагино от  ТП-5646 ввод в ТП-5680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08.07.2016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11.07.2016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ПС Рябины 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20.08.2016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КЛ-10кВ ф. 2 ПС Очер  ввод в ТП-24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 ПС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Заводская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ввод в Старую ЦРП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22.09.2016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10 от ПС Верещагино,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(5646-5680)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13.10.2016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20.11.2016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КЛ-10кВ от ЦТП до ТП-Котельная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17.10.2016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 20.10.2016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8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ноябрь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10  ПС Верещагино отпайка на ТП-5644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21.11.2016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177976" w:rsidRPr="004F7D35" w:rsidTr="00177976">
        <w:trPr>
          <w:trHeight w:val="62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ноябрь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КЛ-0,4 ф. Советская от ТП-9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14.11.2016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14.11.2016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ноябрь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РП-1, РУ-10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01.11.2016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10.11.2016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МВ</w:t>
            </w:r>
          </w:p>
        </w:tc>
      </w:tr>
      <w:tr w:rsidR="00177976" w:rsidRPr="004F7D35" w:rsidTr="00177976">
        <w:trPr>
          <w:trHeight w:val="51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bCs/>
                <w:color w:val="000000"/>
                <w:sz w:val="22"/>
                <w:szCs w:val="22"/>
              </w:rPr>
              <w:t>Суксунский</w:t>
            </w:r>
            <w:proofErr w:type="spellEnd"/>
            <w:r w:rsidRPr="004F7D3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6 ПС Суксун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ТП-37 до РП-120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05.03.2016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05.03.2016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Выправка опоры. Перетяжка </w:t>
            </w: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18 ПС Суксун отпайка до ГКТП-019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11.03.2016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 11.03.2016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СКТП-44, РУ-10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12.04.2016 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Дикие животные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6 ПС Суксун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-к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от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оп.27 до СКТП-124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11 ПС Суксун ввод в  ГКТП-21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с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оп. 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20.09.2016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20.09.2016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F7D35">
              <w:rPr>
                <w:rFonts w:ascii="Calibri" w:hAnsi="Calibri"/>
                <w:bCs/>
                <w:color w:val="000000"/>
                <w:sz w:val="22"/>
                <w:szCs w:val="22"/>
              </w:rPr>
              <w:t>Чайковский район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Сосновая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,25 от ТП-183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28.01.2016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28.01.2016 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ТП-12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13.01.2016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13.01.2016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ВН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февраль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 ПС КШТ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ТП-91 до РУ-3А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февраль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Ул. Ленина,64 от ТП-87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22.02.2016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22.02.2016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февраль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Ленина,67 (институт) от ТП-64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26.02.2016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28.02.2016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февраль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ТП-147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26.02.2016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29.02.2016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ВН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февраль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ТП-192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09.02.2016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13.02.2016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РВ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февраль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ТП-78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13.02.2016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ВН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февраль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ТП-31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22.02.2016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25.02.2016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ВН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ф.605  РП-6 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ТП-24 до РУ-1А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01.03.2016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02.03.2016 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ТП-112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09.03.2016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 11.03.2016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ВН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ТП-9, РУ-0,4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14.03.2016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16.03.2016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рубильника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РП-1 (1с.ш.)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27.03.2016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29.03.2016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Неблагоприятные погодные условия.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МВ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48 ПС КШТ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уч-ок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от Р-8 до ТП-548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08.04.2016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28.04.2016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Выправка опоры. Перетяжка провода.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8 от ПС Заря ввод в ТП-197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48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ПС КШТ до ТП-102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19.04.2016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27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ПС Заря до ТП-96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11.04.2016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307 от РП-3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ТП-6 до ТП-20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14.04.2016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22 от ПС Завьялова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оп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№____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д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о РП-3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14.04.2016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14.04.2016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519 от РП-5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23.04.2016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414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РП-4 до ЦТП-3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27.04.2016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15.05.2016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ТП-183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13.04.2016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ВН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ТП-181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13.04.2016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ВН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ТП-92, РУ-10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17.04.2016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17.04.2016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ВН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ТП-207, РУ-10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21.04.2016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22.04.2016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РВ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5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ПС Завьялова до РП-6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05.05.2015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21.06.2016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Профилакторий "Чайка" (Ленина,61) от ТП-38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05.05.2015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17.06.2016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перемычка ул.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Кабалевского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, 16 -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Кабалевского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, 16А (ТП-9)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06.05.2015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28.06.2016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622 от РП-6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ТП-146 до ТП-21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 11.07.2016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-к от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Сайгатка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до РП-3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 15.07.2016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309 от РП-3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ТП-115 до ТП-577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 20.07.2016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22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-к от ПС Завьялова до опоры №____ (в сторону РП-3, I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с.ш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.)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 13.07.2016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26 от ПС КШТ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ТП-18 до оп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№____ (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в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сторону ТП-5130)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24.07.2016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 05.08.2016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КНС от ТП-119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 24.11.2016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ТП-42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14.07.2016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 18.07.2016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РВ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ул. Завьялова от ТП-43 (119 опор)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31.08.2016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31.08.2016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Пожар жилого дома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112 от РП-1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ТП-10 до ТП-7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26 от ПС КШТ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ТП-18 до оп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№____ (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в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сторону ТП-5130)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109 от РП-1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ТП-14 до ТП-11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18.08.2016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20.08.2016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106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РП-1 до ТП-50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18.08.2016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18.08.2016 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113 от РП-1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ТП-28 до ТП-70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18.08.2016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 05.09.2016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104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РП-1 до ТП-233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18.08.2016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29.08.2016 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28 от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Сайгатка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оп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№___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д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о ТП-78 (ввод в ТП)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7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26 от ПС КШТ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ТП-18 до оп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№____ (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в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сторону ТП-5130)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30.08.2016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РП-2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10.08.2016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12.08.2016 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МВ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31 от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Сайгатка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ТП-5125 до ТП-5144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07.09.2016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17.09.2016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31 от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Сайгатка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ТП-57 до оп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№____ (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в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сторону ТП-18)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07.09.2016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24.09.2016 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19 от ПС КШТ до РП-2 (РУ-10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с.ш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.)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21.09.2016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21.09.2016 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109 от РП-1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ТП-515 до ТП-56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28.09.2016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ТП-229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17.09.2016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17.09.2016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ВН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ТП-174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24.09.2016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14.11.2016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ВН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ТП-57, РУ-0,4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14.09.2016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16.09.2016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Пожар в ТП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Замена рубильника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28 от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Сайгатка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ввод в ТП-5156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09.10.2016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24.11.2016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31 от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Сайгатка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ТП-89 до ТП-57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26.10.2016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15.12.2016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31 от ПС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Сайгатка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ТП-99 до ТП-41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26.10.2016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17.12.2016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Декабристов, 1/1 от ТП-102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22.10.2016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 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Пермтрансгаз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от ТП-41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07.10.2016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Бригантина от ТП-9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26.10.2016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29.10.2016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ноябрь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ТП-59, РУ-10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тр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-ор 400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01.11.2016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02.11.2016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Замена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тр-ра</w:t>
            </w:r>
            <w:proofErr w:type="spellEnd"/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ноябрь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ТП-57, РУ-10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05.11.2016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08.11.2016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ВН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декабрь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113 от РП-1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ТП-28 до ТП-70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10.12.2016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 2017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декабрь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КЛ-10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109 от РП-1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уч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-к от ТП-168 до ТП-5118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29.12.2016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30.12.2016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Установка кабельной муфты</w:t>
            </w:r>
          </w:p>
        </w:tc>
      </w:tr>
      <w:tr w:rsidR="00177976" w:rsidRPr="004F7D35" w:rsidTr="00177976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декабрь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 Ул. Горького, 7 от ТП-83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10.12.2016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13.12.2016 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кабельной муфты</w:t>
            </w:r>
          </w:p>
        </w:tc>
      </w:tr>
    </w:tbl>
    <w:p w:rsidR="00177976" w:rsidRPr="004F7D35" w:rsidRDefault="00177976" w:rsidP="00177976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177976" w:rsidRPr="004F7D35" w:rsidRDefault="00177976" w:rsidP="00177976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Сводные данные об аварийных отключениях за 2016г</w:t>
      </w:r>
    </w:p>
    <w:p w:rsidR="00177976" w:rsidRPr="004F7D35" w:rsidRDefault="00177976" w:rsidP="00177976">
      <w:pPr>
        <w:jc w:val="center"/>
        <w:rPr>
          <w:rFonts w:ascii="Calibri" w:hAnsi="Calibri"/>
        </w:rPr>
      </w:pPr>
    </w:p>
    <w:tbl>
      <w:tblPr>
        <w:tblW w:w="9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12"/>
        <w:gridCol w:w="768"/>
        <w:gridCol w:w="196"/>
        <w:gridCol w:w="560"/>
        <w:gridCol w:w="671"/>
        <w:gridCol w:w="574"/>
        <w:gridCol w:w="763"/>
        <w:gridCol w:w="871"/>
        <w:gridCol w:w="574"/>
        <w:gridCol w:w="681"/>
        <w:gridCol w:w="567"/>
        <w:gridCol w:w="567"/>
        <w:gridCol w:w="591"/>
        <w:gridCol w:w="118"/>
        <w:gridCol w:w="456"/>
      </w:tblGrid>
      <w:tr w:rsidR="00177976" w:rsidRPr="004F7D35" w:rsidTr="00177976">
        <w:trPr>
          <w:trHeight w:val="360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Территория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4F7D35">
              <w:rPr>
                <w:rFonts w:ascii="Calibri" w:hAnsi="Calibri" w:cs="Arial"/>
                <w:b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sz w:val="20"/>
                <w:szCs w:val="20"/>
              </w:rPr>
              <w:t>КЛ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sz w:val="20"/>
                <w:szCs w:val="20"/>
              </w:rPr>
              <w:t>РП, ТП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177976" w:rsidRPr="004F7D35" w:rsidTr="00177976">
        <w:trPr>
          <w:trHeight w:val="36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sz w:val="20"/>
                <w:szCs w:val="20"/>
              </w:rPr>
              <w:t>Аварии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sz w:val="20"/>
                <w:szCs w:val="20"/>
              </w:rPr>
              <w:t>Отказы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sz w:val="20"/>
                <w:szCs w:val="20"/>
              </w:rPr>
              <w:t>Аварии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sz w:val="20"/>
                <w:szCs w:val="20"/>
              </w:rPr>
              <w:t>Отказы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sz w:val="20"/>
                <w:szCs w:val="20"/>
              </w:rPr>
              <w:t>Аварии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sz w:val="20"/>
                <w:szCs w:val="20"/>
              </w:rPr>
              <w:t>Отказы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177976" w:rsidRPr="004F7D35" w:rsidTr="00177976">
        <w:trPr>
          <w:trHeight w:val="36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F7D35">
              <w:rPr>
                <w:rFonts w:ascii="Calibri" w:hAnsi="Calibri" w:cs="Arial"/>
                <w:b/>
                <w:sz w:val="16"/>
                <w:szCs w:val="16"/>
              </w:rPr>
              <w:t xml:space="preserve">35 </w:t>
            </w:r>
            <w:proofErr w:type="spellStart"/>
            <w:r w:rsidRPr="004F7D35">
              <w:rPr>
                <w:rFonts w:ascii="Calibri" w:hAnsi="Calibri" w:cs="Arial"/>
                <w:b/>
                <w:sz w:val="16"/>
                <w:szCs w:val="16"/>
              </w:rPr>
              <w:t>кВ</w:t>
            </w:r>
            <w:proofErr w:type="spellEnd"/>
            <w:r w:rsidRPr="004F7D3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F7D35">
              <w:rPr>
                <w:rFonts w:ascii="Calibri" w:hAnsi="Calibri" w:cs="Arial"/>
                <w:b/>
                <w:sz w:val="16"/>
                <w:szCs w:val="16"/>
              </w:rPr>
              <w:t>6-10кВ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F7D35">
              <w:rPr>
                <w:rFonts w:ascii="Calibri" w:hAnsi="Calibri" w:cs="Arial"/>
                <w:b/>
                <w:sz w:val="16"/>
                <w:szCs w:val="16"/>
              </w:rPr>
              <w:t xml:space="preserve">0,4 </w:t>
            </w:r>
            <w:proofErr w:type="spellStart"/>
            <w:r w:rsidRPr="004F7D35">
              <w:rPr>
                <w:rFonts w:ascii="Calibri" w:hAnsi="Calibri" w:cs="Arial"/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F7D35">
              <w:rPr>
                <w:rFonts w:ascii="Calibri" w:hAnsi="Calibri" w:cs="Arial"/>
                <w:b/>
                <w:sz w:val="16"/>
                <w:szCs w:val="16"/>
              </w:rPr>
              <w:t>6-10кВ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F7D35">
              <w:rPr>
                <w:rFonts w:ascii="Calibri" w:hAnsi="Calibri" w:cs="Arial"/>
                <w:b/>
                <w:sz w:val="16"/>
                <w:szCs w:val="16"/>
              </w:rPr>
              <w:t xml:space="preserve">0,4 </w:t>
            </w:r>
            <w:proofErr w:type="spellStart"/>
            <w:r w:rsidRPr="004F7D35">
              <w:rPr>
                <w:rFonts w:ascii="Calibri" w:hAnsi="Calibri" w:cs="Arial"/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F7D35">
              <w:rPr>
                <w:rFonts w:ascii="Calibri" w:hAnsi="Calibri" w:cs="Arial"/>
                <w:b/>
                <w:sz w:val="16"/>
                <w:szCs w:val="16"/>
              </w:rPr>
              <w:t xml:space="preserve">35 </w:t>
            </w:r>
            <w:proofErr w:type="spellStart"/>
            <w:r w:rsidRPr="004F7D35">
              <w:rPr>
                <w:rFonts w:ascii="Calibri" w:hAnsi="Calibri" w:cs="Arial"/>
                <w:b/>
                <w:sz w:val="16"/>
                <w:szCs w:val="16"/>
              </w:rPr>
              <w:t>кВ</w:t>
            </w:r>
            <w:proofErr w:type="spellEnd"/>
            <w:r w:rsidRPr="004F7D3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F7D35">
              <w:rPr>
                <w:rFonts w:ascii="Calibri" w:hAnsi="Calibri" w:cs="Arial"/>
                <w:b/>
                <w:sz w:val="16"/>
                <w:szCs w:val="16"/>
              </w:rPr>
              <w:t>6-10кВ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F7D35">
              <w:rPr>
                <w:rFonts w:ascii="Calibri" w:hAnsi="Calibri" w:cs="Arial"/>
                <w:b/>
                <w:sz w:val="16"/>
                <w:szCs w:val="16"/>
              </w:rPr>
              <w:t xml:space="preserve">0,4 </w:t>
            </w:r>
            <w:proofErr w:type="spellStart"/>
            <w:r w:rsidRPr="004F7D35">
              <w:rPr>
                <w:rFonts w:ascii="Calibri" w:hAnsi="Calibri" w:cs="Arial"/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177976" w:rsidRPr="004F7D35" w:rsidTr="00177976">
        <w:trPr>
          <w:trHeight w:val="36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proofErr w:type="gramStart"/>
            <w:r w:rsidRPr="004F7D35">
              <w:rPr>
                <w:rFonts w:ascii="Calibri" w:hAnsi="Calibri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F7D35">
              <w:rPr>
                <w:rFonts w:ascii="Calibri" w:hAnsi="Calibri" w:cs="Arial"/>
                <w:sz w:val="16"/>
                <w:szCs w:val="16"/>
              </w:rPr>
              <w:t>шт.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proofErr w:type="gramStart"/>
            <w:r w:rsidRPr="004F7D35">
              <w:rPr>
                <w:rFonts w:ascii="Calibri" w:hAnsi="Calibri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proofErr w:type="gramStart"/>
            <w:r w:rsidRPr="004F7D35">
              <w:rPr>
                <w:rFonts w:ascii="Calibri" w:hAnsi="Calibri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proofErr w:type="gramStart"/>
            <w:r w:rsidRPr="004F7D35">
              <w:rPr>
                <w:rFonts w:ascii="Calibri" w:hAnsi="Calibri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proofErr w:type="gramStart"/>
            <w:r w:rsidRPr="004F7D35">
              <w:rPr>
                <w:rFonts w:ascii="Calibri" w:hAnsi="Calibri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proofErr w:type="gramStart"/>
            <w:r w:rsidRPr="004F7D35">
              <w:rPr>
                <w:rFonts w:ascii="Calibri" w:hAnsi="Calibri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proofErr w:type="gramStart"/>
            <w:r w:rsidRPr="004F7D35">
              <w:rPr>
                <w:rFonts w:ascii="Calibri" w:hAnsi="Calibri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proofErr w:type="gramStart"/>
            <w:r w:rsidRPr="004F7D35">
              <w:rPr>
                <w:rFonts w:ascii="Calibri" w:hAnsi="Calibri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proofErr w:type="gramStart"/>
            <w:r w:rsidRPr="004F7D35">
              <w:rPr>
                <w:rFonts w:ascii="Calibri" w:hAnsi="Calibri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proofErr w:type="gramStart"/>
            <w:r w:rsidRPr="004F7D35">
              <w:rPr>
                <w:rFonts w:ascii="Calibri" w:hAnsi="Calibri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177976" w:rsidRPr="004F7D35" w:rsidTr="00177976">
        <w:trPr>
          <w:trHeight w:val="4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Александровский район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ind w:right="-212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77976" w:rsidRPr="004F7D35" w:rsidTr="00177976">
        <w:trPr>
          <w:trHeight w:val="4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gramStart"/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Горнозаводской</w:t>
            </w:r>
            <w:proofErr w:type="gramEnd"/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177976" w:rsidRPr="004F7D35" w:rsidTr="00177976">
        <w:trPr>
          <w:trHeight w:val="4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Гремячинский</w:t>
            </w:r>
            <w:proofErr w:type="spellEnd"/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177976" w:rsidRPr="004F7D35" w:rsidTr="00177976">
        <w:trPr>
          <w:trHeight w:val="4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Губахинский</w:t>
            </w:r>
            <w:proofErr w:type="spellEnd"/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177976" w:rsidRPr="004F7D35" w:rsidTr="00177976">
        <w:trPr>
          <w:trHeight w:val="4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Кизеловский</w:t>
            </w:r>
            <w:proofErr w:type="spellEnd"/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177976" w:rsidRPr="004F7D35" w:rsidTr="00177976">
        <w:trPr>
          <w:trHeight w:val="4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Лысьвенский</w:t>
            </w:r>
            <w:proofErr w:type="spellEnd"/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район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177976" w:rsidRPr="004F7D35" w:rsidTr="00177976">
        <w:trPr>
          <w:trHeight w:val="4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Очерский</w:t>
            </w:r>
            <w:proofErr w:type="spellEnd"/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177976" w:rsidRPr="004F7D35" w:rsidTr="00177976">
        <w:trPr>
          <w:trHeight w:val="4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пос. Суксун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77976" w:rsidRPr="004F7D35" w:rsidTr="00177976">
        <w:trPr>
          <w:trHeight w:val="4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6" w:rsidRPr="004F7D35" w:rsidRDefault="00177976" w:rsidP="00E44A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г. Чайковский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177976" w:rsidRPr="004F7D35" w:rsidTr="00177976">
        <w:trPr>
          <w:trHeight w:val="58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Итого</w:t>
            </w:r>
            <w:proofErr w:type="gramStart"/>
            <w:r w:rsidRPr="004F7D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177976" w:rsidRPr="004F7D35" w:rsidRDefault="00177976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7D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242</w:t>
            </w:r>
          </w:p>
        </w:tc>
      </w:tr>
    </w:tbl>
    <w:p w:rsidR="00177976" w:rsidRPr="004F7D35" w:rsidRDefault="00177976" w:rsidP="00177976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700788" w:rsidRPr="004F7D35" w:rsidRDefault="00700788" w:rsidP="00700788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Данные об аварийных отключениях за 2016 г. (</w:t>
      </w:r>
      <w:proofErr w:type="spellStart"/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пообъектно</w:t>
      </w:r>
      <w:proofErr w:type="spellEnd"/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) по Республике Удмуртия</w:t>
      </w:r>
    </w:p>
    <w:p w:rsidR="00700788" w:rsidRPr="004F7D35" w:rsidRDefault="00700788" w:rsidP="00700788">
      <w:pPr>
        <w:jc w:val="center"/>
        <w:rPr>
          <w:rFonts w:ascii="Calibri" w:hAnsi="Calibri" w:cs="Arial"/>
        </w:rPr>
      </w:pPr>
    </w:p>
    <w:tbl>
      <w:tblPr>
        <w:tblW w:w="10521" w:type="dxa"/>
        <w:tblInd w:w="93" w:type="dxa"/>
        <w:tblLook w:val="04A0" w:firstRow="1" w:lastRow="0" w:firstColumn="1" w:lastColumn="0" w:noHBand="0" w:noVBand="1"/>
      </w:tblPr>
      <w:tblGrid>
        <w:gridCol w:w="1097"/>
        <w:gridCol w:w="2422"/>
        <w:gridCol w:w="1883"/>
        <w:gridCol w:w="1559"/>
        <w:gridCol w:w="2006"/>
        <w:gridCol w:w="1554"/>
      </w:tblGrid>
      <w:tr w:rsidR="00700788" w:rsidRPr="004F7D35" w:rsidTr="004A6194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D35">
              <w:rPr>
                <w:rFonts w:ascii="Calibri" w:hAnsi="Calibri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D35">
              <w:rPr>
                <w:rFonts w:ascii="Calibri" w:hAnsi="Calibri"/>
                <w:color w:val="000000"/>
                <w:sz w:val="22"/>
                <w:szCs w:val="22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D35">
              <w:rPr>
                <w:rFonts w:ascii="Calibri" w:hAnsi="Calibri"/>
                <w:color w:val="000000"/>
                <w:sz w:val="22"/>
                <w:szCs w:val="22"/>
              </w:rPr>
              <w:t>Дата повреждения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D35">
              <w:rPr>
                <w:rFonts w:ascii="Calibri" w:hAnsi="Calibri"/>
                <w:color w:val="000000"/>
                <w:sz w:val="22"/>
                <w:szCs w:val="22"/>
              </w:rPr>
              <w:t>Дата окончание ремонта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D35">
              <w:rPr>
                <w:rFonts w:ascii="Calibri" w:hAnsi="Calibri"/>
                <w:color w:val="000000"/>
                <w:sz w:val="22"/>
                <w:szCs w:val="22"/>
              </w:rPr>
              <w:t>Причина повреждения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D35">
              <w:rPr>
                <w:rFonts w:ascii="Calibri" w:hAnsi="Calibri"/>
                <w:color w:val="000000"/>
                <w:sz w:val="22"/>
                <w:szCs w:val="22"/>
              </w:rPr>
              <w:t>Мероприятия по устранению</w:t>
            </w:r>
          </w:p>
        </w:tc>
      </w:tr>
      <w:tr w:rsidR="00700788" w:rsidRPr="004F7D35" w:rsidTr="004A6194">
        <w:trPr>
          <w:trHeight w:val="510"/>
        </w:trPr>
        <w:tc>
          <w:tcPr>
            <w:tcW w:w="8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F7D35">
              <w:rPr>
                <w:rFonts w:ascii="Calibri" w:hAnsi="Calibri"/>
                <w:bCs/>
                <w:sz w:val="22"/>
                <w:szCs w:val="22"/>
              </w:rPr>
              <w:t>п. Новый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ф.5 РП-1 "Камский завод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ЖБИиК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"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от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оп. 1 до оп.5  (в сторону РП-1)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11.03.2016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11.03.2016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Февраль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10  РП-1 от  КТП-4 до КТП-6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25.02.2016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ВЛ-6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ф.12 РП-1 ввод в  КТП-2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15.06.2016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Строителей, 1 от ЗТП-1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05.07.2016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МЛПУ "Врач.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Амбулаторияп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. Новый"  от ЗТП-2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12.07.2016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700788" w:rsidRPr="004F7D35" w:rsidTr="004A6194">
        <w:trPr>
          <w:trHeight w:val="1181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МБОУ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Волковская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СОШ (старая) ввод 2 от ЗТП-2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22.09.2016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22.09.2016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Февраль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Строителей, 8 от ЗТП-2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03.03.2016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Строителей, 17 -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Центральная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,6 от ЗТП-2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26.02.2016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03.03.2016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Строителей, 5 от ЗТП-2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11.04.2016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01.07.2016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МБОУ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Волковская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СОШ (новая) ввод 1 от ЗТП-2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20.06.2016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15.07.2016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Строителей, 23 (ввод 1) от ЗТП-3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31.08.2016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01.09.2016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Строителей, 28 (ввод №2)  от ЗТП-4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04.08.2016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04.08.2016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ул. Энергетиков от КТП-2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10.09.2016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11.09.2016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Строителей, 18  от ЗТП-3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05.10.2016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Октябрь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М-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нПродукты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от КТП-5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05.10.2016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ввод в Чайковского, 9 от ЗТП-514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03.01.2016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отпайка до "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Спасо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-Преображенского Храма" от ЗТП-2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04.01.2016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ул. Энергетиков от КТП-2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05.03.2016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ЗТП-514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21.06.2016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21.06.2016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рубильника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ул.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Калашникова-Таежная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 (ф.4) от КТП-3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28.06.2016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28.06.2016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пер. Лазурный от КТП-5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16.09.2016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сентябрь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отпайка до "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Спасо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-Преображенского Храма" от ЗТП-2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19.09.2016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20.09.2016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ЗТП-3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01.01.2016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рубильника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ул.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Волковская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от ЗТП-514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04.01.2016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Апрель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ф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.П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>олевая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- Чайковского,7-13 от ЗТП-514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17.04.2016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02.06.2016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Май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Детский сад №1 ввод 2  от ЗТП-1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07.05.2016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12.05.2016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Июнь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МЛПУ "Врач.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Амбулаторияп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Новый"  от ЗТП-2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28.06.2016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01.12.2016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Строителей, 1 от ЗТП-1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30.06.2016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26.07.2016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Строителей, 10 от ЗТП-2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06.07.2016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м-н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РАЙПО (верхний) от ЗТП-2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11.07.2016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12.07.2016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Июль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Строителей, 19 -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Центральнфя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>, 11 от ЗТП-2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15.07.2016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19.07.2016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Строителей, 24 от ЗТП-3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04.08.2016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04.08.2016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муфты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Август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ВЛ-0,4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ул. Энергетиков от КТП-1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07.08.2016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27.08.2016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Перетяжка провода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Ноябрь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КТП-1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19.11.2016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20.11.2016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Ремонт рубильника</w:t>
            </w:r>
          </w:p>
        </w:tc>
      </w:tr>
      <w:tr w:rsidR="00700788" w:rsidRPr="004F7D35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Январь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 xml:space="preserve">КЛ-0,4 </w:t>
            </w: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кВ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 ф. </w:t>
            </w:r>
            <w:proofErr w:type="gramStart"/>
            <w:r w:rsidRPr="004F7D35">
              <w:rPr>
                <w:rFonts w:ascii="Calibri" w:hAnsi="Calibri"/>
                <w:sz w:val="22"/>
                <w:szCs w:val="22"/>
              </w:rPr>
              <w:t>м-н</w:t>
            </w:r>
            <w:proofErr w:type="gramEnd"/>
            <w:r w:rsidRPr="004F7D35">
              <w:rPr>
                <w:rFonts w:ascii="Calibri" w:hAnsi="Calibri"/>
                <w:sz w:val="22"/>
                <w:szCs w:val="22"/>
              </w:rPr>
              <w:t xml:space="preserve"> РАЙПО (верхний) от ЗТП-2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03.01.2016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7D35">
              <w:rPr>
                <w:rFonts w:ascii="Calibri" w:hAnsi="Calibri"/>
                <w:sz w:val="22"/>
                <w:szCs w:val="22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788" w:rsidRPr="004F7D35" w:rsidRDefault="00700788" w:rsidP="004A6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7D35">
              <w:rPr>
                <w:rFonts w:ascii="Calibri" w:hAnsi="Calibri"/>
                <w:sz w:val="22"/>
                <w:szCs w:val="22"/>
              </w:rPr>
              <w:t>Переразделка</w:t>
            </w:r>
            <w:proofErr w:type="spellEnd"/>
            <w:r w:rsidRPr="004F7D35">
              <w:rPr>
                <w:rFonts w:ascii="Calibri" w:hAnsi="Calibri"/>
                <w:sz w:val="22"/>
                <w:szCs w:val="22"/>
              </w:rPr>
              <w:t xml:space="preserve"> концевой муфты</w:t>
            </w:r>
          </w:p>
        </w:tc>
      </w:tr>
    </w:tbl>
    <w:p w:rsidR="0028008D" w:rsidRDefault="0028008D"/>
    <w:p w:rsidR="00700788" w:rsidRDefault="00700788"/>
    <w:p w:rsidR="00700788" w:rsidRDefault="00700788"/>
    <w:sectPr w:rsidR="00700788" w:rsidSect="0070078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5B9"/>
    <w:multiLevelType w:val="hybridMultilevel"/>
    <w:tmpl w:val="3FD41878"/>
    <w:lvl w:ilvl="0" w:tplc="BA0285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D71F43"/>
    <w:multiLevelType w:val="hybridMultilevel"/>
    <w:tmpl w:val="3FD41878"/>
    <w:lvl w:ilvl="0" w:tplc="BA0285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76"/>
    <w:rsid w:val="00177976"/>
    <w:rsid w:val="0028008D"/>
    <w:rsid w:val="0070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77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779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rsid w:val="00177976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177976"/>
    <w:pPr>
      <w:shd w:val="clear" w:color="auto" w:fill="FFFFFF"/>
      <w:spacing w:after="180" w:line="0" w:lineRule="atLeast"/>
      <w:ind w:firstLine="560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rial95pt">
    <w:name w:val="Заголовок №1 + Arial;9;5 pt"/>
    <w:rsid w:val="00177976"/>
    <w:rPr>
      <w:rFonts w:ascii="Arial" w:eastAsia="Arial" w:hAnsi="Arial" w:cs="Arial"/>
      <w:sz w:val="19"/>
      <w:szCs w:val="19"/>
      <w:lang w:bidi="ar-SA"/>
    </w:rPr>
  </w:style>
  <w:style w:type="character" w:customStyle="1" w:styleId="a6">
    <w:name w:val="Подпись к таблице_"/>
    <w:link w:val="a7"/>
    <w:rsid w:val="00177976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7797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ial95pt">
    <w:name w:val="Подпись к таблице + Arial;9;5 pt"/>
    <w:rsid w:val="00177976"/>
    <w:rPr>
      <w:rFonts w:ascii="Arial" w:eastAsia="Arial" w:hAnsi="Arial" w:cs="Arial"/>
      <w:sz w:val="19"/>
      <w:szCs w:val="19"/>
      <w:lang w:bidi="ar-SA"/>
    </w:rPr>
  </w:style>
  <w:style w:type="character" w:customStyle="1" w:styleId="2">
    <w:name w:val="Основной текст (2)_"/>
    <w:link w:val="20"/>
    <w:rsid w:val="0017797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97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rial95pt">
    <w:name w:val="Основной текст (2) + Arial;9;5 pt"/>
    <w:rsid w:val="00177976"/>
    <w:rPr>
      <w:rFonts w:ascii="Arial" w:eastAsia="Arial" w:hAnsi="Arial" w:cs="Arial"/>
      <w:sz w:val="19"/>
      <w:szCs w:val="19"/>
      <w:lang w:bidi="ar-SA"/>
    </w:rPr>
  </w:style>
  <w:style w:type="character" w:customStyle="1" w:styleId="7">
    <w:name w:val="Основной текст (7)_"/>
    <w:link w:val="70"/>
    <w:rsid w:val="00177976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77976"/>
    <w:pPr>
      <w:shd w:val="clear" w:color="auto" w:fill="FFFFFF"/>
      <w:spacing w:line="0" w:lineRule="atLeast"/>
    </w:pPr>
    <w:rPr>
      <w:rFonts w:ascii="Arial" w:eastAsia="Arial" w:hAnsi="Arial" w:cstheme="minorBidi"/>
      <w:sz w:val="19"/>
      <w:szCs w:val="19"/>
      <w:lang w:eastAsia="en-US"/>
    </w:rPr>
  </w:style>
  <w:style w:type="character" w:customStyle="1" w:styleId="785pt">
    <w:name w:val="Основной текст (7) + 8;5 pt;Полужирный"/>
    <w:rsid w:val="00177976"/>
    <w:rPr>
      <w:rFonts w:ascii="Arial" w:eastAsia="Arial" w:hAnsi="Arial"/>
      <w:b/>
      <w:bCs/>
      <w:sz w:val="17"/>
      <w:szCs w:val="17"/>
      <w:lang w:bidi="ar-SA"/>
    </w:rPr>
  </w:style>
  <w:style w:type="character" w:customStyle="1" w:styleId="4">
    <w:name w:val="Основной текст (4)_"/>
    <w:link w:val="40"/>
    <w:rsid w:val="00177976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7976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">
    <w:name w:val="Основной текст (11)_"/>
    <w:link w:val="110"/>
    <w:rsid w:val="00177976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77976"/>
    <w:pPr>
      <w:shd w:val="clear" w:color="auto" w:fill="FFFFFF"/>
      <w:spacing w:line="0" w:lineRule="atLeast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9">
    <w:name w:val="Основной текст (9)_"/>
    <w:link w:val="90"/>
    <w:rsid w:val="00177976"/>
    <w:rPr>
      <w:rFonts w:ascii="Arial" w:eastAsia="Arial" w:hAnsi="Arial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77976"/>
    <w:pPr>
      <w:shd w:val="clear" w:color="auto" w:fill="FFFFFF"/>
      <w:spacing w:line="0" w:lineRule="atLeast"/>
      <w:jc w:val="right"/>
    </w:pPr>
    <w:rPr>
      <w:rFonts w:ascii="Arial" w:eastAsia="Arial" w:hAnsi="Arial" w:cstheme="minorBidi"/>
      <w:sz w:val="17"/>
      <w:szCs w:val="17"/>
      <w:lang w:eastAsia="en-US"/>
    </w:rPr>
  </w:style>
  <w:style w:type="paragraph" w:customStyle="1" w:styleId="font5">
    <w:name w:val="font5"/>
    <w:basedOn w:val="a"/>
    <w:rsid w:val="0017797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177976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7">
    <w:name w:val="font7"/>
    <w:basedOn w:val="a"/>
    <w:rsid w:val="00177976"/>
    <w:pPr>
      <w:spacing w:before="100" w:beforeAutospacing="1" w:after="100" w:afterAutospacing="1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font8">
    <w:name w:val="font8"/>
    <w:basedOn w:val="a"/>
    <w:rsid w:val="00177976"/>
    <w:pPr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71">
    <w:name w:val="xl71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77976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177976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17797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1779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character" w:styleId="a8">
    <w:name w:val="Hyperlink"/>
    <w:uiPriority w:val="99"/>
    <w:unhideWhenUsed/>
    <w:rsid w:val="00177976"/>
    <w:rPr>
      <w:color w:val="0000FF"/>
      <w:u w:val="single"/>
    </w:rPr>
  </w:style>
  <w:style w:type="character" w:styleId="a9">
    <w:name w:val="FollowedHyperlink"/>
    <w:uiPriority w:val="99"/>
    <w:unhideWhenUsed/>
    <w:rsid w:val="00177976"/>
    <w:rPr>
      <w:color w:val="800080"/>
      <w:u w:val="single"/>
    </w:rPr>
  </w:style>
  <w:style w:type="paragraph" w:customStyle="1" w:styleId="xl63">
    <w:name w:val="xl63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779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797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77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779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rsid w:val="00177976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177976"/>
    <w:pPr>
      <w:shd w:val="clear" w:color="auto" w:fill="FFFFFF"/>
      <w:spacing w:after="180" w:line="0" w:lineRule="atLeast"/>
      <w:ind w:firstLine="560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rial95pt">
    <w:name w:val="Заголовок №1 + Arial;9;5 pt"/>
    <w:rsid w:val="00177976"/>
    <w:rPr>
      <w:rFonts w:ascii="Arial" w:eastAsia="Arial" w:hAnsi="Arial" w:cs="Arial"/>
      <w:sz w:val="19"/>
      <w:szCs w:val="19"/>
      <w:lang w:bidi="ar-SA"/>
    </w:rPr>
  </w:style>
  <w:style w:type="character" w:customStyle="1" w:styleId="a6">
    <w:name w:val="Подпись к таблице_"/>
    <w:link w:val="a7"/>
    <w:rsid w:val="00177976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7797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ial95pt">
    <w:name w:val="Подпись к таблице + Arial;9;5 pt"/>
    <w:rsid w:val="00177976"/>
    <w:rPr>
      <w:rFonts w:ascii="Arial" w:eastAsia="Arial" w:hAnsi="Arial" w:cs="Arial"/>
      <w:sz w:val="19"/>
      <w:szCs w:val="19"/>
      <w:lang w:bidi="ar-SA"/>
    </w:rPr>
  </w:style>
  <w:style w:type="character" w:customStyle="1" w:styleId="2">
    <w:name w:val="Основной текст (2)_"/>
    <w:link w:val="20"/>
    <w:rsid w:val="0017797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97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rial95pt">
    <w:name w:val="Основной текст (2) + Arial;9;5 pt"/>
    <w:rsid w:val="00177976"/>
    <w:rPr>
      <w:rFonts w:ascii="Arial" w:eastAsia="Arial" w:hAnsi="Arial" w:cs="Arial"/>
      <w:sz w:val="19"/>
      <w:szCs w:val="19"/>
      <w:lang w:bidi="ar-SA"/>
    </w:rPr>
  </w:style>
  <w:style w:type="character" w:customStyle="1" w:styleId="7">
    <w:name w:val="Основной текст (7)_"/>
    <w:link w:val="70"/>
    <w:rsid w:val="00177976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77976"/>
    <w:pPr>
      <w:shd w:val="clear" w:color="auto" w:fill="FFFFFF"/>
      <w:spacing w:line="0" w:lineRule="atLeast"/>
    </w:pPr>
    <w:rPr>
      <w:rFonts w:ascii="Arial" w:eastAsia="Arial" w:hAnsi="Arial" w:cstheme="minorBidi"/>
      <w:sz w:val="19"/>
      <w:szCs w:val="19"/>
      <w:lang w:eastAsia="en-US"/>
    </w:rPr>
  </w:style>
  <w:style w:type="character" w:customStyle="1" w:styleId="785pt">
    <w:name w:val="Основной текст (7) + 8;5 pt;Полужирный"/>
    <w:rsid w:val="00177976"/>
    <w:rPr>
      <w:rFonts w:ascii="Arial" w:eastAsia="Arial" w:hAnsi="Arial"/>
      <w:b/>
      <w:bCs/>
      <w:sz w:val="17"/>
      <w:szCs w:val="17"/>
      <w:lang w:bidi="ar-SA"/>
    </w:rPr>
  </w:style>
  <w:style w:type="character" w:customStyle="1" w:styleId="4">
    <w:name w:val="Основной текст (4)_"/>
    <w:link w:val="40"/>
    <w:rsid w:val="00177976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7976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">
    <w:name w:val="Основной текст (11)_"/>
    <w:link w:val="110"/>
    <w:rsid w:val="00177976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77976"/>
    <w:pPr>
      <w:shd w:val="clear" w:color="auto" w:fill="FFFFFF"/>
      <w:spacing w:line="0" w:lineRule="atLeast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9">
    <w:name w:val="Основной текст (9)_"/>
    <w:link w:val="90"/>
    <w:rsid w:val="00177976"/>
    <w:rPr>
      <w:rFonts w:ascii="Arial" w:eastAsia="Arial" w:hAnsi="Arial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77976"/>
    <w:pPr>
      <w:shd w:val="clear" w:color="auto" w:fill="FFFFFF"/>
      <w:spacing w:line="0" w:lineRule="atLeast"/>
      <w:jc w:val="right"/>
    </w:pPr>
    <w:rPr>
      <w:rFonts w:ascii="Arial" w:eastAsia="Arial" w:hAnsi="Arial" w:cstheme="minorBidi"/>
      <w:sz w:val="17"/>
      <w:szCs w:val="17"/>
      <w:lang w:eastAsia="en-US"/>
    </w:rPr>
  </w:style>
  <w:style w:type="paragraph" w:customStyle="1" w:styleId="font5">
    <w:name w:val="font5"/>
    <w:basedOn w:val="a"/>
    <w:rsid w:val="0017797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177976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7">
    <w:name w:val="font7"/>
    <w:basedOn w:val="a"/>
    <w:rsid w:val="00177976"/>
    <w:pPr>
      <w:spacing w:before="100" w:beforeAutospacing="1" w:after="100" w:afterAutospacing="1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font8">
    <w:name w:val="font8"/>
    <w:basedOn w:val="a"/>
    <w:rsid w:val="00177976"/>
    <w:pPr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71">
    <w:name w:val="xl71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77976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177976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17797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1779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character" w:styleId="a8">
    <w:name w:val="Hyperlink"/>
    <w:uiPriority w:val="99"/>
    <w:unhideWhenUsed/>
    <w:rsid w:val="00177976"/>
    <w:rPr>
      <w:color w:val="0000FF"/>
      <w:u w:val="single"/>
    </w:rPr>
  </w:style>
  <w:style w:type="character" w:styleId="a9">
    <w:name w:val="FollowedHyperlink"/>
    <w:uiPriority w:val="99"/>
    <w:unhideWhenUsed/>
    <w:rsid w:val="00177976"/>
    <w:rPr>
      <w:color w:val="800080"/>
      <w:u w:val="single"/>
    </w:rPr>
  </w:style>
  <w:style w:type="paragraph" w:customStyle="1" w:styleId="xl63">
    <w:name w:val="xl63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779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17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797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DA78-BC7A-4F34-80CD-8690DAA3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4790</Words>
  <Characters>27308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Углицких Алена Дмитриевна</cp:lastModifiedBy>
  <cp:revision>2</cp:revision>
  <dcterms:created xsi:type="dcterms:W3CDTF">2018-10-19T08:18:00Z</dcterms:created>
  <dcterms:modified xsi:type="dcterms:W3CDTF">2018-11-06T11:29:00Z</dcterms:modified>
</cp:coreProperties>
</file>